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FF1EB" w14:textId="77777777" w:rsidR="00875EE6" w:rsidRDefault="00211167" w:rsidP="00875EE6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</w:t>
      </w:r>
    </w:p>
    <w:p w14:paraId="2330827D" w14:textId="77777777" w:rsidR="00875EE6" w:rsidRDefault="00875EE6" w:rsidP="004E339D">
      <w:pPr>
        <w:spacing w:after="0" w:line="240" w:lineRule="auto"/>
        <w:ind w:left="992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14:paraId="170ABF24" w14:textId="77777777" w:rsidR="00875EE6" w:rsidRDefault="00875EE6" w:rsidP="004E339D">
      <w:pPr>
        <w:spacing w:after="0" w:line="240" w:lineRule="auto"/>
        <w:ind w:left="992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решением Комиссии по проектному управлению при </w:t>
      </w:r>
      <w:r w:rsidR="00C96CC8">
        <w:rPr>
          <w:rFonts w:ascii="Times New Roman" w:hAnsi="Times New Roman" w:cs="Times New Roman"/>
          <w:sz w:val="28"/>
        </w:rPr>
        <w:t>Руководителе администрации Истринского муниципального района</w:t>
      </w:r>
    </w:p>
    <w:p w14:paraId="125397BB" w14:textId="63C01518" w:rsidR="00875EE6" w:rsidRDefault="00875EE6" w:rsidP="004E339D">
      <w:pPr>
        <w:spacing w:after="0" w:line="240" w:lineRule="auto"/>
        <w:ind w:left="992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(протокол от </w:t>
      </w:r>
      <w:r w:rsidR="004E339D">
        <w:rPr>
          <w:rFonts w:ascii="Times New Roman" w:hAnsi="Times New Roman" w:cs="Times New Roman"/>
          <w:sz w:val="28"/>
        </w:rPr>
        <w:t xml:space="preserve">10.04.2017 </w:t>
      </w:r>
      <w:r>
        <w:rPr>
          <w:rFonts w:ascii="Times New Roman" w:hAnsi="Times New Roman" w:cs="Times New Roman"/>
          <w:sz w:val="28"/>
        </w:rPr>
        <w:t xml:space="preserve">№ </w:t>
      </w:r>
      <w:r w:rsidR="004E339D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)</w:t>
      </w:r>
    </w:p>
    <w:p w14:paraId="2BF097A2" w14:textId="77777777" w:rsidR="00E2497F" w:rsidRDefault="00E2497F" w:rsidP="005536E7">
      <w:pPr>
        <w:spacing w:after="0" w:line="240" w:lineRule="auto"/>
        <w:ind w:left="9923"/>
        <w:jc w:val="both"/>
        <w:rPr>
          <w:rFonts w:ascii="Times New Roman" w:hAnsi="Times New Roman" w:cs="Times New Roman"/>
          <w:b/>
          <w:sz w:val="28"/>
        </w:rPr>
      </w:pPr>
    </w:p>
    <w:p w14:paraId="47F5EC41" w14:textId="77777777" w:rsidR="00D84698" w:rsidRPr="00602916" w:rsidRDefault="00D84698" w:rsidP="005536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02916">
        <w:rPr>
          <w:rFonts w:ascii="Times New Roman" w:hAnsi="Times New Roman" w:cs="Times New Roman"/>
          <w:b/>
          <w:sz w:val="28"/>
        </w:rPr>
        <w:t>ПАСПОРТ</w:t>
      </w:r>
    </w:p>
    <w:p w14:paraId="4075619D" w14:textId="77777777" w:rsidR="00D84698" w:rsidRDefault="00D84698" w:rsidP="001615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02916">
        <w:rPr>
          <w:rFonts w:ascii="Times New Roman" w:hAnsi="Times New Roman" w:cs="Times New Roman"/>
          <w:b/>
          <w:sz w:val="28"/>
        </w:rPr>
        <w:t xml:space="preserve">приоритетного проекта </w:t>
      </w:r>
      <w:r w:rsidR="00494899">
        <w:rPr>
          <w:rFonts w:ascii="Times New Roman" w:hAnsi="Times New Roman" w:cs="Times New Roman"/>
          <w:b/>
          <w:sz w:val="28"/>
        </w:rPr>
        <w:t>«</w:t>
      </w:r>
      <w:r w:rsidR="0016150F">
        <w:rPr>
          <w:rFonts w:ascii="Times New Roman" w:hAnsi="Times New Roman" w:cs="Times New Roman"/>
          <w:b/>
          <w:sz w:val="28"/>
        </w:rPr>
        <w:t>Всероссийская олимпиада школьников</w:t>
      </w:r>
      <w:r w:rsidRPr="00602916">
        <w:rPr>
          <w:rFonts w:ascii="Times New Roman" w:hAnsi="Times New Roman" w:cs="Times New Roman"/>
          <w:b/>
          <w:sz w:val="28"/>
        </w:rPr>
        <w:t>»</w:t>
      </w:r>
    </w:p>
    <w:p w14:paraId="722EA25E" w14:textId="77777777" w:rsidR="006958C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217E44B" w14:textId="77777777" w:rsidR="006958C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 рассчитан на 2017-2020 год</w:t>
      </w:r>
    </w:p>
    <w:p w14:paraId="699DB356" w14:textId="77777777" w:rsidR="006958C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61F5DCE2" w14:textId="77777777" w:rsidR="00D84698" w:rsidRPr="00962972" w:rsidRDefault="006958C6" w:rsidP="005536E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2972">
        <w:rPr>
          <w:rFonts w:ascii="Times New Roman" w:hAnsi="Times New Roman" w:cs="Times New Roman"/>
          <w:b/>
          <w:sz w:val="28"/>
        </w:rPr>
        <w:t xml:space="preserve">Этап – </w:t>
      </w:r>
      <w:r w:rsidR="00962972">
        <w:rPr>
          <w:rFonts w:ascii="Times New Roman" w:hAnsi="Times New Roman" w:cs="Times New Roman"/>
          <w:b/>
          <w:sz w:val="26"/>
          <w:szCs w:val="26"/>
        </w:rPr>
        <w:t>2017</w:t>
      </w:r>
    </w:p>
    <w:p w14:paraId="3027B780" w14:textId="77777777" w:rsidR="00962972" w:rsidRDefault="00962972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912"/>
        <w:gridCol w:w="2297"/>
        <w:gridCol w:w="1396"/>
        <w:gridCol w:w="1394"/>
        <w:gridCol w:w="1576"/>
        <w:gridCol w:w="1417"/>
      </w:tblGrid>
      <w:tr w:rsidR="00D84698" w:rsidRPr="00B16C37" w14:paraId="07787C62" w14:textId="77777777" w:rsidTr="005063A4">
        <w:tc>
          <w:tcPr>
            <w:tcW w:w="6912" w:type="dxa"/>
          </w:tcPr>
          <w:p w14:paraId="7EB76477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Цель проекта</w:t>
            </w:r>
          </w:p>
        </w:tc>
        <w:tc>
          <w:tcPr>
            <w:tcW w:w="8080" w:type="dxa"/>
            <w:gridSpan w:val="5"/>
          </w:tcPr>
          <w:p w14:paraId="5C96278F" w14:textId="77777777" w:rsidR="00962972" w:rsidRPr="00B16C37" w:rsidRDefault="00962972" w:rsidP="009A2C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7C05">
              <w:rPr>
                <w:rFonts w:ascii="Times New Roman" w:hAnsi="Times New Roman" w:cs="Times New Roman"/>
                <w:sz w:val="26"/>
                <w:szCs w:val="26"/>
              </w:rPr>
              <w:t xml:space="preserve">Выявление </w:t>
            </w:r>
            <w:r w:rsidR="004A7C05" w:rsidRPr="006611D4">
              <w:rPr>
                <w:rFonts w:ascii="Times New Roman" w:hAnsi="Times New Roman" w:cs="Times New Roman"/>
                <w:sz w:val="26"/>
                <w:szCs w:val="26"/>
              </w:rPr>
              <w:t>одаренных учеников, начиная с 5-го класса</w:t>
            </w:r>
          </w:p>
        </w:tc>
      </w:tr>
      <w:tr w:rsidR="00D84698" w:rsidRPr="00B16C37" w14:paraId="4FDB6380" w14:textId="77777777" w:rsidTr="005063A4">
        <w:tc>
          <w:tcPr>
            <w:tcW w:w="6912" w:type="dxa"/>
          </w:tcPr>
          <w:p w14:paraId="34487081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 (месяц и год начала и окончания)</w:t>
            </w:r>
          </w:p>
        </w:tc>
        <w:tc>
          <w:tcPr>
            <w:tcW w:w="8080" w:type="dxa"/>
            <w:gridSpan w:val="5"/>
          </w:tcPr>
          <w:p w14:paraId="5A10C17B" w14:textId="77777777" w:rsidR="00D84698" w:rsidRPr="00B16C37" w:rsidRDefault="00962972" w:rsidP="009629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2017 – декабрь 2017</w:t>
            </w:r>
          </w:p>
        </w:tc>
      </w:tr>
      <w:tr w:rsidR="00D84698" w:rsidRPr="00B16C37" w14:paraId="692C71BE" w14:textId="77777777" w:rsidTr="005063A4">
        <w:tc>
          <w:tcPr>
            <w:tcW w:w="6912" w:type="dxa"/>
          </w:tcPr>
          <w:p w14:paraId="2E84FAD8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Руководитель проекта</w:t>
            </w:r>
          </w:p>
        </w:tc>
        <w:tc>
          <w:tcPr>
            <w:tcW w:w="8080" w:type="dxa"/>
            <w:gridSpan w:val="5"/>
          </w:tcPr>
          <w:p w14:paraId="3E98060A" w14:textId="77777777" w:rsidR="00D84698" w:rsidRPr="00B16C37" w:rsidRDefault="00494899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 – заместитель руководителя администрации городского округа Истра</w:t>
            </w:r>
          </w:p>
        </w:tc>
      </w:tr>
      <w:tr w:rsidR="00D84698" w:rsidRPr="00B16C37" w14:paraId="462A8E29" w14:textId="77777777" w:rsidTr="005063A4">
        <w:tc>
          <w:tcPr>
            <w:tcW w:w="6912" w:type="dxa"/>
          </w:tcPr>
          <w:p w14:paraId="69146422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проекта</w:t>
            </w:r>
          </w:p>
        </w:tc>
        <w:tc>
          <w:tcPr>
            <w:tcW w:w="8080" w:type="dxa"/>
            <w:gridSpan w:val="5"/>
          </w:tcPr>
          <w:p w14:paraId="4E524B96" w14:textId="196351DD" w:rsidR="00D84698" w:rsidRPr="00B16C37" w:rsidRDefault="00494899" w:rsidP="004E33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Николаева Т.Н. – начальник </w:t>
            </w:r>
            <w:r w:rsidR="004E339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правления образованием администрации </w:t>
            </w:r>
            <w:r w:rsidR="004E339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ородского округа Истра</w:t>
            </w:r>
          </w:p>
        </w:tc>
      </w:tr>
      <w:tr w:rsidR="00D84698" w:rsidRPr="00B16C37" w14:paraId="7F99E644" w14:textId="77777777" w:rsidTr="005063A4">
        <w:tc>
          <w:tcPr>
            <w:tcW w:w="6912" w:type="dxa"/>
          </w:tcPr>
          <w:p w14:paraId="699C9E79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Исполнители и соискатели</w:t>
            </w:r>
          </w:p>
        </w:tc>
        <w:tc>
          <w:tcPr>
            <w:tcW w:w="8080" w:type="dxa"/>
            <w:gridSpan w:val="5"/>
          </w:tcPr>
          <w:p w14:paraId="38787128" w14:textId="77777777" w:rsidR="00D84698" w:rsidRPr="00B16C37" w:rsidRDefault="00494899" w:rsidP="00007A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99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образованием администрации </w:t>
            </w:r>
            <w:r w:rsidR="00007A74">
              <w:rPr>
                <w:rFonts w:ascii="Times New Roman" w:hAnsi="Times New Roman" w:cs="Times New Roman"/>
                <w:sz w:val="26"/>
                <w:szCs w:val="26"/>
              </w:rPr>
              <w:t>городского округа Истра</w:t>
            </w:r>
          </w:p>
        </w:tc>
      </w:tr>
      <w:tr w:rsidR="00D84698" w:rsidRPr="00B16C37" w14:paraId="384770A2" w14:textId="77777777" w:rsidTr="005063A4">
        <w:tc>
          <w:tcPr>
            <w:tcW w:w="6912" w:type="dxa"/>
          </w:tcPr>
          <w:p w14:paraId="4E23BDA2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Контролер (в случае его назначения)</w:t>
            </w:r>
          </w:p>
        </w:tc>
        <w:tc>
          <w:tcPr>
            <w:tcW w:w="8080" w:type="dxa"/>
            <w:gridSpan w:val="5"/>
          </w:tcPr>
          <w:p w14:paraId="4C2EBE4D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4698" w:rsidRPr="00B16C37" w14:paraId="4B60F02A" w14:textId="77777777" w:rsidTr="005063A4">
        <w:tc>
          <w:tcPr>
            <w:tcW w:w="6912" w:type="dxa"/>
            <w:vMerge w:val="restart"/>
          </w:tcPr>
          <w:p w14:paraId="27B8B678" w14:textId="77777777"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Показатели проекта</w:t>
            </w:r>
          </w:p>
        </w:tc>
        <w:tc>
          <w:tcPr>
            <w:tcW w:w="2297" w:type="dxa"/>
            <w:vMerge w:val="restart"/>
          </w:tcPr>
          <w:p w14:paraId="743CD53C" w14:textId="77777777" w:rsidR="00D84698" w:rsidRPr="00B16C37" w:rsidRDefault="00D84698" w:rsidP="005536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Базовое значение (год, предшествующий началу проекта)</w:t>
            </w:r>
          </w:p>
        </w:tc>
        <w:tc>
          <w:tcPr>
            <w:tcW w:w="5783" w:type="dxa"/>
            <w:gridSpan w:val="4"/>
          </w:tcPr>
          <w:p w14:paraId="5CCD4F1D" w14:textId="77777777" w:rsidR="00D84698" w:rsidRPr="00B16C37" w:rsidRDefault="00D84698" w:rsidP="005536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6534AC" w:rsidRPr="00B16C37" w14:paraId="7BA29837" w14:textId="77777777" w:rsidTr="005063A4">
        <w:tc>
          <w:tcPr>
            <w:tcW w:w="6912" w:type="dxa"/>
            <w:vMerge/>
          </w:tcPr>
          <w:p w14:paraId="60EA52EC" w14:textId="77777777" w:rsidR="006534AC" w:rsidRPr="00B16C37" w:rsidRDefault="006534AC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7" w:type="dxa"/>
            <w:vMerge/>
          </w:tcPr>
          <w:p w14:paraId="187C1582" w14:textId="77777777" w:rsidR="006534AC" w:rsidRPr="00B16C37" w:rsidRDefault="006534AC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</w:tcPr>
          <w:p w14:paraId="6B51D3AC" w14:textId="77777777" w:rsidR="006534AC" w:rsidRDefault="006534AC" w:rsidP="00653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</w:p>
          <w:p w14:paraId="3D325735" w14:textId="77777777" w:rsidR="006534AC" w:rsidRPr="006534AC" w:rsidRDefault="006534AC" w:rsidP="00653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394" w:type="dxa"/>
          </w:tcPr>
          <w:p w14:paraId="4F48717B" w14:textId="77777777" w:rsid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293664BC" w14:textId="77777777" w:rsidR="006534AC" w:rsidRP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576" w:type="dxa"/>
          </w:tcPr>
          <w:p w14:paraId="26C34D1A" w14:textId="77777777" w:rsid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  <w:p w14:paraId="2D7198E4" w14:textId="77777777" w:rsidR="006534AC" w:rsidRP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417" w:type="dxa"/>
          </w:tcPr>
          <w:p w14:paraId="7A033060" w14:textId="77777777" w:rsid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</w:p>
          <w:p w14:paraId="6763D300" w14:textId="77777777" w:rsidR="006534AC" w:rsidRP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</w:tr>
      <w:tr w:rsidR="009F1E7E" w:rsidRPr="00B16C37" w14:paraId="78B4C7C0" w14:textId="77777777" w:rsidTr="009F1E7E">
        <w:tc>
          <w:tcPr>
            <w:tcW w:w="6912" w:type="dxa"/>
          </w:tcPr>
          <w:p w14:paraId="27B6616E" w14:textId="77777777" w:rsidR="009F1E7E" w:rsidRPr="00B16C37" w:rsidRDefault="00007A74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7A74">
              <w:rPr>
                <w:rFonts w:ascii="Times New Roman" w:hAnsi="Times New Roman" w:cs="Times New Roman"/>
                <w:sz w:val="26"/>
                <w:szCs w:val="26"/>
              </w:rPr>
              <w:t>Доля победителей и призеров творческих олимпиад, конкурсов и фестивалей межрегионального, федерального и международного уровня</w:t>
            </w:r>
          </w:p>
        </w:tc>
        <w:tc>
          <w:tcPr>
            <w:tcW w:w="2297" w:type="dxa"/>
            <w:vAlign w:val="center"/>
          </w:tcPr>
          <w:p w14:paraId="1AC47EB9" w14:textId="77777777" w:rsidR="009F1E7E" w:rsidRPr="00B16C37" w:rsidRDefault="00007A74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1396" w:type="dxa"/>
            <w:vAlign w:val="center"/>
          </w:tcPr>
          <w:p w14:paraId="7F3E36CD" w14:textId="77777777" w:rsidR="009F1E7E" w:rsidRDefault="00007A74" w:rsidP="009F1E7E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394" w:type="dxa"/>
            <w:vAlign w:val="center"/>
          </w:tcPr>
          <w:p w14:paraId="10C94E23" w14:textId="77777777" w:rsidR="009F1E7E" w:rsidRDefault="00007A74" w:rsidP="009F1E7E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76" w:type="dxa"/>
            <w:vAlign w:val="center"/>
          </w:tcPr>
          <w:p w14:paraId="15C74B57" w14:textId="77777777" w:rsidR="009F1E7E" w:rsidRDefault="00007A74" w:rsidP="00007A74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1417" w:type="dxa"/>
            <w:vAlign w:val="center"/>
          </w:tcPr>
          <w:p w14:paraId="19A20C0B" w14:textId="77777777" w:rsidR="009F1E7E" w:rsidRDefault="00007A74" w:rsidP="00007A74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4A7C05" w:rsidRPr="00B16C37" w14:paraId="3E00BE75" w14:textId="77777777" w:rsidTr="000B3059">
        <w:tc>
          <w:tcPr>
            <w:tcW w:w="6912" w:type="dxa"/>
          </w:tcPr>
          <w:p w14:paraId="4A601513" w14:textId="77777777" w:rsidR="004A7C05" w:rsidRPr="00B16C37" w:rsidRDefault="00007A74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муниципального этапа</w:t>
            </w:r>
          </w:p>
        </w:tc>
        <w:tc>
          <w:tcPr>
            <w:tcW w:w="2297" w:type="dxa"/>
            <w:vAlign w:val="center"/>
          </w:tcPr>
          <w:p w14:paraId="63154B59" w14:textId="77777777" w:rsidR="004A7C05" w:rsidRPr="00B16C37" w:rsidRDefault="00007A74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2194</w:t>
            </w:r>
          </w:p>
        </w:tc>
        <w:tc>
          <w:tcPr>
            <w:tcW w:w="1396" w:type="dxa"/>
            <w:vAlign w:val="center"/>
          </w:tcPr>
          <w:p w14:paraId="42F8802E" w14:textId="77777777" w:rsidR="004A7C05" w:rsidRDefault="00007A74" w:rsidP="009F1E7E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2194</w:t>
            </w:r>
          </w:p>
        </w:tc>
        <w:tc>
          <w:tcPr>
            <w:tcW w:w="1394" w:type="dxa"/>
            <w:vAlign w:val="center"/>
          </w:tcPr>
          <w:p w14:paraId="525A3F4C" w14:textId="77777777" w:rsidR="004A7C05" w:rsidRDefault="00007A74" w:rsidP="009F1E7E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2194</w:t>
            </w:r>
          </w:p>
        </w:tc>
        <w:tc>
          <w:tcPr>
            <w:tcW w:w="1576" w:type="dxa"/>
            <w:vAlign w:val="center"/>
          </w:tcPr>
          <w:p w14:paraId="6B3B3799" w14:textId="77777777" w:rsidR="004A7C05" w:rsidRDefault="00007A74" w:rsidP="009F1E7E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D0E57C" w14:textId="77777777" w:rsidR="004A7C05" w:rsidRPr="000B3059" w:rsidRDefault="00B03B09" w:rsidP="00902F18">
            <w:pPr>
              <w:jc w:val="center"/>
            </w:pPr>
            <w:r w:rsidRPr="000B305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02F18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9F1E7E" w:rsidRPr="00B16C37" w14:paraId="0ECFF0BB" w14:textId="77777777" w:rsidTr="000B3059">
        <w:tc>
          <w:tcPr>
            <w:tcW w:w="6912" w:type="dxa"/>
          </w:tcPr>
          <w:p w14:paraId="3D97645F" w14:textId="77777777" w:rsidR="009F1E7E" w:rsidRPr="00B16C37" w:rsidRDefault="00962972" w:rsidP="009F1E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призеров и победителей муниципального этапа</w:t>
            </w:r>
          </w:p>
        </w:tc>
        <w:tc>
          <w:tcPr>
            <w:tcW w:w="2297" w:type="dxa"/>
            <w:vAlign w:val="center"/>
          </w:tcPr>
          <w:p w14:paraId="73F2707E" w14:textId="77777777" w:rsidR="009F1E7E" w:rsidRPr="009F1E7E" w:rsidRDefault="000B3059" w:rsidP="000B30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396" w:type="dxa"/>
            <w:vAlign w:val="center"/>
          </w:tcPr>
          <w:p w14:paraId="36D285C3" w14:textId="77777777" w:rsidR="009F1E7E" w:rsidRPr="009F1E7E" w:rsidRDefault="00962972" w:rsidP="009F1E7E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394" w:type="dxa"/>
            <w:vAlign w:val="center"/>
          </w:tcPr>
          <w:p w14:paraId="45626A92" w14:textId="77777777" w:rsidR="009F1E7E" w:rsidRPr="009F1E7E" w:rsidRDefault="00962972" w:rsidP="009F1E7E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576" w:type="dxa"/>
            <w:vAlign w:val="center"/>
          </w:tcPr>
          <w:p w14:paraId="6B9F4FFC" w14:textId="77777777" w:rsidR="009F1E7E" w:rsidRPr="009F1E7E" w:rsidRDefault="00962972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C546E" w14:textId="77777777" w:rsidR="009F1E7E" w:rsidRPr="000B3059" w:rsidRDefault="00B03B09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059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</w:p>
        </w:tc>
      </w:tr>
      <w:tr w:rsidR="00962972" w:rsidRPr="00B16C37" w14:paraId="297000B2" w14:textId="77777777" w:rsidTr="009F1E7E">
        <w:tc>
          <w:tcPr>
            <w:tcW w:w="6912" w:type="dxa"/>
          </w:tcPr>
          <w:p w14:paraId="5A52F792" w14:textId="77777777" w:rsidR="00962972" w:rsidRPr="00B16C37" w:rsidRDefault="00962972" w:rsidP="009629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призеров и победителей регионального этапа</w:t>
            </w:r>
          </w:p>
        </w:tc>
        <w:tc>
          <w:tcPr>
            <w:tcW w:w="2297" w:type="dxa"/>
            <w:vAlign w:val="center"/>
          </w:tcPr>
          <w:p w14:paraId="3BF07A60" w14:textId="77777777" w:rsidR="00962972" w:rsidRPr="009F1E7E" w:rsidRDefault="00962972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96" w:type="dxa"/>
            <w:vAlign w:val="center"/>
          </w:tcPr>
          <w:p w14:paraId="139382A7" w14:textId="77777777" w:rsidR="00962972" w:rsidRPr="009F1E7E" w:rsidRDefault="00962972" w:rsidP="009F1E7E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94" w:type="dxa"/>
            <w:vAlign w:val="center"/>
          </w:tcPr>
          <w:p w14:paraId="1D0808FA" w14:textId="77777777" w:rsidR="00962972" w:rsidRPr="009F1E7E" w:rsidRDefault="00902F18" w:rsidP="009F1E7E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76" w:type="dxa"/>
            <w:vAlign w:val="center"/>
          </w:tcPr>
          <w:p w14:paraId="584D1D29" w14:textId="77777777" w:rsidR="00962972" w:rsidRPr="009F1E7E" w:rsidRDefault="00902F18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17" w:type="dxa"/>
            <w:vAlign w:val="center"/>
          </w:tcPr>
          <w:p w14:paraId="21648C88" w14:textId="77777777" w:rsidR="00962972" w:rsidRPr="000B3059" w:rsidRDefault="00902F18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962972" w:rsidRPr="00B16C37" w14:paraId="28ED0881" w14:textId="77777777" w:rsidTr="009F1E7E">
        <w:tc>
          <w:tcPr>
            <w:tcW w:w="6912" w:type="dxa"/>
          </w:tcPr>
          <w:p w14:paraId="48D7647C" w14:textId="77777777" w:rsidR="00962972" w:rsidRDefault="00962972" w:rsidP="009629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всероссийского этапа</w:t>
            </w:r>
          </w:p>
        </w:tc>
        <w:tc>
          <w:tcPr>
            <w:tcW w:w="2297" w:type="dxa"/>
            <w:vAlign w:val="center"/>
          </w:tcPr>
          <w:p w14:paraId="0A36CF41" w14:textId="77777777" w:rsidR="00962972" w:rsidRPr="009F1E7E" w:rsidRDefault="00962972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96" w:type="dxa"/>
            <w:vAlign w:val="center"/>
          </w:tcPr>
          <w:p w14:paraId="73B99ACC" w14:textId="77777777" w:rsidR="00962972" w:rsidRPr="009F1E7E" w:rsidRDefault="00962972" w:rsidP="009F1E7E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94" w:type="dxa"/>
            <w:vAlign w:val="center"/>
          </w:tcPr>
          <w:p w14:paraId="32746811" w14:textId="77777777" w:rsidR="00962972" w:rsidRPr="009F1E7E" w:rsidRDefault="00962972" w:rsidP="009F1E7E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76" w:type="dxa"/>
            <w:vAlign w:val="center"/>
          </w:tcPr>
          <w:p w14:paraId="36C913A4" w14:textId="77777777" w:rsidR="00962972" w:rsidRPr="009F1E7E" w:rsidRDefault="00962972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vAlign w:val="center"/>
          </w:tcPr>
          <w:p w14:paraId="5B034EA5" w14:textId="77777777" w:rsidR="00962972" w:rsidRPr="009F1E7E" w:rsidRDefault="00962972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F59BB" w14:paraId="139A9451" w14:textId="77777777" w:rsidTr="006D22DC">
        <w:trPr>
          <w:trHeight w:val="1535"/>
        </w:trPr>
        <w:tc>
          <w:tcPr>
            <w:tcW w:w="9209" w:type="dxa"/>
            <w:gridSpan w:val="2"/>
          </w:tcPr>
          <w:p w14:paraId="286BFA4E" w14:textId="77777777" w:rsidR="00FF59BB" w:rsidRDefault="00FF59BB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23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Результаты проекта</w:t>
            </w:r>
          </w:p>
          <w:p w14:paraId="516E5A14" w14:textId="77777777" w:rsidR="006611D4" w:rsidRDefault="006611D4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1827FA5" w14:textId="77777777" w:rsidR="006611D4" w:rsidRPr="007123AA" w:rsidRDefault="006611D4" w:rsidP="004A7C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11D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5783" w:type="dxa"/>
            <w:gridSpan w:val="4"/>
          </w:tcPr>
          <w:p w14:paraId="56679044" w14:textId="77777777" w:rsidR="009345FF" w:rsidRPr="009345FF" w:rsidRDefault="009345FF" w:rsidP="009345FF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45FF">
              <w:rPr>
                <w:rFonts w:ascii="Times New Roman" w:hAnsi="Times New Roman" w:cs="Times New Roman"/>
                <w:sz w:val="26"/>
                <w:szCs w:val="26"/>
              </w:rPr>
              <w:t xml:space="preserve">1. Увеличение количества </w:t>
            </w:r>
            <w:r w:rsidR="00962972">
              <w:rPr>
                <w:rFonts w:ascii="Times New Roman" w:hAnsi="Times New Roman" w:cs="Times New Roman"/>
                <w:sz w:val="26"/>
                <w:szCs w:val="26"/>
              </w:rPr>
              <w:t>призеров муниципального этапа</w:t>
            </w:r>
            <w:r w:rsidRPr="009345F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E166ACD" w14:textId="77777777" w:rsidR="00902F18" w:rsidRDefault="009345FF" w:rsidP="009A2C0C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45F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902F18">
              <w:rPr>
                <w:rFonts w:ascii="Times New Roman" w:hAnsi="Times New Roman" w:cs="Times New Roman"/>
                <w:sz w:val="26"/>
                <w:szCs w:val="26"/>
              </w:rPr>
              <w:t>Повышение качества подготовки участников регионального этапа;</w:t>
            </w:r>
            <w:r w:rsidRPr="009345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D0C1C1B" w14:textId="77777777" w:rsidR="00E2497F" w:rsidRDefault="00902F18" w:rsidP="009A2C0C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9A2C0C" w:rsidRPr="009345FF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количества </w:t>
            </w:r>
            <w:r w:rsidR="009A2C0C">
              <w:rPr>
                <w:rFonts w:ascii="Times New Roman" w:hAnsi="Times New Roman" w:cs="Times New Roman"/>
                <w:sz w:val="26"/>
                <w:szCs w:val="26"/>
              </w:rPr>
              <w:t>участников и призеров регионального этапа;</w:t>
            </w:r>
          </w:p>
          <w:p w14:paraId="749F0548" w14:textId="77777777" w:rsidR="009A2C0C" w:rsidRPr="009345FF" w:rsidRDefault="00902F18" w:rsidP="009A2C0C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A2C0C">
              <w:rPr>
                <w:rFonts w:ascii="Times New Roman" w:hAnsi="Times New Roman" w:cs="Times New Roman"/>
                <w:sz w:val="26"/>
                <w:szCs w:val="26"/>
              </w:rPr>
              <w:t>. Отбор наиболее одаренных детей для участия в всероссийском этапе.</w:t>
            </w:r>
          </w:p>
        </w:tc>
      </w:tr>
      <w:tr w:rsidR="007123AA" w14:paraId="16A71B3B" w14:textId="77777777" w:rsidTr="004A6792">
        <w:tc>
          <w:tcPr>
            <w:tcW w:w="9209" w:type="dxa"/>
            <w:gridSpan w:val="2"/>
          </w:tcPr>
          <w:p w14:paraId="2C38B654" w14:textId="77777777" w:rsidR="007123AA" w:rsidRPr="007123AA" w:rsidRDefault="007123AA" w:rsidP="005536E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23A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проекта, в том числе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123AA">
              <w:rPr>
                <w:rFonts w:ascii="Times New Roman" w:hAnsi="Times New Roman" w:cs="Times New Roman"/>
                <w:sz w:val="26"/>
                <w:szCs w:val="26"/>
              </w:rPr>
              <w:t>(тыс. руб.)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5783" w:type="dxa"/>
            <w:gridSpan w:val="4"/>
          </w:tcPr>
          <w:p w14:paraId="16B77242" w14:textId="77777777" w:rsidR="007123AA" w:rsidRPr="007123AA" w:rsidRDefault="007123AA" w:rsidP="005536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23AA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602916" w14:paraId="51BAA89E" w14:textId="77777777" w:rsidTr="004A6792">
        <w:tc>
          <w:tcPr>
            <w:tcW w:w="9209" w:type="dxa"/>
            <w:gridSpan w:val="2"/>
          </w:tcPr>
          <w:p w14:paraId="23CC6454" w14:textId="77777777" w:rsidR="00602916" w:rsidRDefault="00602916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5783" w:type="dxa"/>
            <w:gridSpan w:val="4"/>
          </w:tcPr>
          <w:p w14:paraId="73319F56" w14:textId="4C2917A7" w:rsidR="00602916" w:rsidRPr="006534AC" w:rsidRDefault="006534AC" w:rsidP="00696D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7123AA" w14:paraId="2876A1B6" w14:textId="77777777" w:rsidTr="004A6792">
        <w:tc>
          <w:tcPr>
            <w:tcW w:w="9209" w:type="dxa"/>
            <w:gridSpan w:val="2"/>
          </w:tcPr>
          <w:p w14:paraId="00E39157" w14:textId="77777777" w:rsidR="007123AA" w:rsidRPr="007123AA" w:rsidRDefault="00B62FA6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123AA">
              <w:rPr>
                <w:rFonts w:ascii="Times New Roman" w:hAnsi="Times New Roman" w:cs="Times New Roman"/>
                <w:sz w:val="26"/>
                <w:szCs w:val="26"/>
              </w:rPr>
              <w:t>редства бюджета Московской области</w:t>
            </w:r>
          </w:p>
        </w:tc>
        <w:tc>
          <w:tcPr>
            <w:tcW w:w="5783" w:type="dxa"/>
            <w:gridSpan w:val="4"/>
          </w:tcPr>
          <w:p w14:paraId="354B6536" w14:textId="4D89836A" w:rsidR="007123AA" w:rsidRPr="007123AA" w:rsidRDefault="00642EEE" w:rsidP="00696D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123AA" w14:paraId="30162C1D" w14:textId="77777777" w:rsidTr="004A6792">
        <w:tc>
          <w:tcPr>
            <w:tcW w:w="9209" w:type="dxa"/>
            <w:gridSpan w:val="2"/>
          </w:tcPr>
          <w:p w14:paraId="6A2680F8" w14:textId="77777777" w:rsidR="007123AA" w:rsidRPr="007123AA" w:rsidRDefault="00B62FA6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123AA">
              <w:rPr>
                <w:rFonts w:ascii="Times New Roman" w:hAnsi="Times New Roman" w:cs="Times New Roman"/>
                <w:sz w:val="26"/>
                <w:szCs w:val="26"/>
              </w:rPr>
              <w:t>редства бюджет</w:t>
            </w:r>
            <w:r w:rsidR="00602916">
              <w:rPr>
                <w:rFonts w:ascii="Times New Roman" w:hAnsi="Times New Roman" w:cs="Times New Roman"/>
                <w:sz w:val="26"/>
                <w:szCs w:val="26"/>
              </w:rPr>
              <w:t>а муниципального</w:t>
            </w:r>
            <w:r w:rsidR="007123AA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</w:t>
            </w:r>
            <w:r w:rsidR="0060291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5783" w:type="dxa"/>
            <w:gridSpan w:val="4"/>
          </w:tcPr>
          <w:p w14:paraId="622E94FA" w14:textId="3F83E70F" w:rsidR="007123AA" w:rsidRPr="007123AA" w:rsidRDefault="009A2C0C" w:rsidP="00696D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7123AA" w14:paraId="0258BA5F" w14:textId="77777777" w:rsidTr="004A6792">
        <w:tc>
          <w:tcPr>
            <w:tcW w:w="9209" w:type="dxa"/>
            <w:gridSpan w:val="2"/>
          </w:tcPr>
          <w:p w14:paraId="5DA72096" w14:textId="77777777" w:rsidR="007123AA" w:rsidRPr="007123AA" w:rsidRDefault="005063A4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5783" w:type="dxa"/>
            <w:gridSpan w:val="4"/>
          </w:tcPr>
          <w:p w14:paraId="6F9A0257" w14:textId="0082E56B" w:rsidR="007123AA" w:rsidRPr="007123AA" w:rsidRDefault="009A2C0C" w:rsidP="00696D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123AA" w14:paraId="2136CDFE" w14:textId="77777777" w:rsidTr="004A6792">
        <w:tc>
          <w:tcPr>
            <w:tcW w:w="9209" w:type="dxa"/>
            <w:gridSpan w:val="2"/>
          </w:tcPr>
          <w:p w14:paraId="20F27E3E" w14:textId="77777777" w:rsidR="007123AA" w:rsidRPr="007123AA" w:rsidRDefault="005063A4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783" w:type="dxa"/>
            <w:gridSpan w:val="4"/>
          </w:tcPr>
          <w:p w14:paraId="11E1DF0E" w14:textId="3C2D455A" w:rsidR="007123AA" w:rsidRPr="007123AA" w:rsidRDefault="009A2C0C" w:rsidP="00696D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123AA" w14:paraId="5CD53527" w14:textId="77777777" w:rsidTr="004A6792">
        <w:tc>
          <w:tcPr>
            <w:tcW w:w="9209" w:type="dxa"/>
            <w:gridSpan w:val="2"/>
          </w:tcPr>
          <w:p w14:paraId="4E893BB3" w14:textId="77777777" w:rsidR="007123AA" w:rsidRPr="007123AA" w:rsidRDefault="006018E3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программы Истринского муниципального района</w:t>
            </w:r>
            <w:r w:rsidR="005063A4">
              <w:rPr>
                <w:rFonts w:ascii="Times New Roman" w:hAnsi="Times New Roman" w:cs="Times New Roman"/>
                <w:sz w:val="26"/>
                <w:szCs w:val="26"/>
              </w:rPr>
              <w:t xml:space="preserve"> в сфере реализации приоритетного проекта</w:t>
            </w:r>
          </w:p>
        </w:tc>
        <w:tc>
          <w:tcPr>
            <w:tcW w:w="5783" w:type="dxa"/>
            <w:gridSpan w:val="4"/>
          </w:tcPr>
          <w:p w14:paraId="01C4253D" w14:textId="77777777" w:rsidR="007123AA" w:rsidRPr="007123AA" w:rsidRDefault="006534AC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образования и воспитания детей в Истринском муниципальном района в 2017-2021 годах</w:t>
            </w:r>
          </w:p>
        </w:tc>
      </w:tr>
      <w:tr w:rsidR="005063A4" w14:paraId="7361025C" w14:textId="77777777" w:rsidTr="004A6792">
        <w:tc>
          <w:tcPr>
            <w:tcW w:w="9209" w:type="dxa"/>
            <w:gridSpan w:val="2"/>
          </w:tcPr>
          <w:p w14:paraId="7A650883" w14:textId="77777777" w:rsidR="005063A4" w:rsidRPr="007123AA" w:rsidRDefault="005063A4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Связь </w:t>
            </w:r>
            <w:r w:rsidR="00887902">
              <w:rPr>
                <w:rFonts w:ascii="Times New Roman" w:hAnsi="Times New Roman" w:cs="Times New Roman"/>
                <w:sz w:val="26"/>
                <w:szCs w:val="26"/>
              </w:rPr>
              <w:t>с региональными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приоритетными проектами (указывается наименование приоритетного проекта </w:t>
            </w:r>
            <w:r w:rsidR="00887902">
              <w:rPr>
                <w:rFonts w:ascii="Times New Roman" w:hAnsi="Times New Roman" w:cs="Times New Roman"/>
                <w:sz w:val="26"/>
                <w:szCs w:val="26"/>
              </w:rPr>
              <w:t>Московской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при отсутствии – прочерк)</w:t>
            </w:r>
          </w:p>
        </w:tc>
        <w:tc>
          <w:tcPr>
            <w:tcW w:w="5783" w:type="dxa"/>
            <w:gridSpan w:val="4"/>
          </w:tcPr>
          <w:p w14:paraId="1104774A" w14:textId="77777777" w:rsidR="005063A4" w:rsidRPr="007123AA" w:rsidRDefault="009A2C0C" w:rsidP="00642E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 информации</w:t>
            </w:r>
          </w:p>
        </w:tc>
      </w:tr>
    </w:tbl>
    <w:p w14:paraId="6BA47144" w14:textId="77777777" w:rsidR="00494899" w:rsidRDefault="00494899" w:rsidP="005536E7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14:paraId="1E9A22A2" w14:textId="77777777" w:rsidR="00B20646" w:rsidRDefault="0048225C" w:rsidP="005536E7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r w:rsidRPr="00D374CB">
        <w:rPr>
          <w:rFonts w:ascii="Times New Roman" w:hAnsi="Times New Roman" w:cs="Times New Roman"/>
          <w:sz w:val="28"/>
        </w:rPr>
        <w:t>Этапы и контрольные точки</w:t>
      </w:r>
    </w:p>
    <w:tbl>
      <w:tblPr>
        <w:tblStyle w:val="a3"/>
        <w:tblW w:w="15379" w:type="dxa"/>
        <w:tblLook w:val="04A0" w:firstRow="1" w:lastRow="0" w:firstColumn="1" w:lastColumn="0" w:noHBand="0" w:noVBand="1"/>
      </w:tblPr>
      <w:tblGrid>
        <w:gridCol w:w="893"/>
        <w:gridCol w:w="5878"/>
        <w:gridCol w:w="3080"/>
        <w:gridCol w:w="2693"/>
        <w:gridCol w:w="2835"/>
      </w:tblGrid>
      <w:tr w:rsidR="00B20646" w:rsidRPr="00391EEF" w14:paraId="5343253B" w14:textId="77777777" w:rsidTr="00F1414C">
        <w:tc>
          <w:tcPr>
            <w:tcW w:w="893" w:type="dxa"/>
          </w:tcPr>
          <w:p w14:paraId="289FBFB3" w14:textId="77777777" w:rsidR="00B20646" w:rsidRPr="00391EEF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78" w:type="dxa"/>
          </w:tcPr>
          <w:p w14:paraId="138A1138" w14:textId="77777777" w:rsidR="00B20646" w:rsidRPr="006418B0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EE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621A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этапа/контрольной точки</w:t>
            </w:r>
          </w:p>
          <w:p w14:paraId="32C346FE" w14:textId="77777777" w:rsidR="00B20646" w:rsidRPr="006418B0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14:paraId="08875A37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завершения этапа/контрольной точки</w:t>
            </w:r>
          </w:p>
        </w:tc>
        <w:tc>
          <w:tcPr>
            <w:tcW w:w="2693" w:type="dxa"/>
          </w:tcPr>
          <w:p w14:paraId="4B9C9E96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14:paraId="527CB995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</w:tc>
        <w:tc>
          <w:tcPr>
            <w:tcW w:w="2835" w:type="dxa"/>
          </w:tcPr>
          <w:p w14:paraId="15E861D9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14:paraId="0EFE77B5" w14:textId="77777777" w:rsidR="00B20646" w:rsidRPr="00391EEF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окончания</w:t>
            </w:r>
          </w:p>
        </w:tc>
      </w:tr>
      <w:tr w:rsidR="00B20646" w:rsidRPr="00391EEF" w14:paraId="4B78CB80" w14:textId="77777777" w:rsidTr="00F1414C">
        <w:tc>
          <w:tcPr>
            <w:tcW w:w="893" w:type="dxa"/>
          </w:tcPr>
          <w:p w14:paraId="51F83767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14:paraId="3A7244A2" w14:textId="77777777" w:rsidR="00B20646" w:rsidRPr="00391EEF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0" w:type="dxa"/>
          </w:tcPr>
          <w:p w14:paraId="4CBFC900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14:paraId="748EF025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14:paraId="2A9FB1E8" w14:textId="77777777"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958C6" w:rsidRPr="00391EEF" w14:paraId="15FAD5B7" w14:textId="77777777" w:rsidTr="00C67014">
        <w:tc>
          <w:tcPr>
            <w:tcW w:w="893" w:type="dxa"/>
          </w:tcPr>
          <w:p w14:paraId="7423CC82" w14:textId="77777777" w:rsidR="006958C6" w:rsidRPr="00391EEF" w:rsidRDefault="006958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86" w:type="dxa"/>
            <w:gridSpan w:val="4"/>
          </w:tcPr>
          <w:p w14:paraId="1C697D5B" w14:textId="77777777" w:rsidR="006958C6" w:rsidRPr="00391EEF" w:rsidRDefault="006958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1</w:t>
            </w:r>
          </w:p>
        </w:tc>
      </w:tr>
      <w:tr w:rsidR="00324BDC" w:rsidRPr="00391EEF" w14:paraId="2B6385BE" w14:textId="77777777" w:rsidTr="00F1414C">
        <w:tc>
          <w:tcPr>
            <w:tcW w:w="893" w:type="dxa"/>
          </w:tcPr>
          <w:p w14:paraId="52E59629" w14:textId="77777777" w:rsidR="00324BDC" w:rsidRPr="00324BDC" w:rsidRDefault="00324BDC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14:paraId="4CBE8413" w14:textId="77777777" w:rsidR="00324BDC" w:rsidRPr="00324BDC" w:rsidRDefault="00324BDC" w:rsidP="0032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BDC"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14:paraId="43DDBD4B" w14:textId="77777777" w:rsidR="00324BDC" w:rsidRPr="009A2C0C" w:rsidRDefault="00324BDC" w:rsidP="0032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C0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муниципальной программы </w:t>
            </w:r>
          </w:p>
          <w:p w14:paraId="2CB3D1C5" w14:textId="77777777" w:rsidR="00324BDC" w:rsidRPr="00324BDC" w:rsidRDefault="00324BDC" w:rsidP="0032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C0C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мероприятий по реализации проекта в муниципальную программу </w:t>
            </w:r>
            <w:r w:rsidRPr="009A2C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«Развитие образования и воспитания детей в Истринском муниципальном районе в 2017-2021 годах»</w:t>
            </w:r>
          </w:p>
        </w:tc>
        <w:tc>
          <w:tcPr>
            <w:tcW w:w="3080" w:type="dxa"/>
          </w:tcPr>
          <w:p w14:paraId="09833F26" w14:textId="77777777" w:rsidR="00324BDC" w:rsidRPr="00324BDC" w:rsidRDefault="00324BDC" w:rsidP="000B3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C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Утверждение изменений в муниципальную программу «Развитие </w:t>
            </w:r>
            <w:r w:rsidRPr="009A2C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и воспитания детей в Истринском муниципальном районе в 2017-2021 годах»</w:t>
            </w:r>
          </w:p>
        </w:tc>
        <w:tc>
          <w:tcPr>
            <w:tcW w:w="2693" w:type="dxa"/>
          </w:tcPr>
          <w:p w14:paraId="0B1A3A59" w14:textId="68FA0C9E" w:rsidR="00324BDC" w:rsidRPr="00324BDC" w:rsidRDefault="002D52AA" w:rsidP="000B3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09.01.2017</w:t>
            </w:r>
          </w:p>
        </w:tc>
        <w:tc>
          <w:tcPr>
            <w:tcW w:w="2835" w:type="dxa"/>
          </w:tcPr>
          <w:p w14:paraId="083D1BE3" w14:textId="60CAB35A" w:rsidR="00324BDC" w:rsidRPr="00324BDC" w:rsidRDefault="002D52AA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28.02.2017</w:t>
            </w:r>
          </w:p>
        </w:tc>
      </w:tr>
      <w:tr w:rsidR="00FB3DCB" w:rsidRPr="00391EEF" w14:paraId="49E1128E" w14:textId="77777777" w:rsidTr="00F1414C">
        <w:tc>
          <w:tcPr>
            <w:tcW w:w="893" w:type="dxa"/>
          </w:tcPr>
          <w:p w14:paraId="0AF72BC5" w14:textId="7D9A8021" w:rsidR="00FB3DCB" w:rsidRDefault="00FB3DC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878" w:type="dxa"/>
          </w:tcPr>
          <w:p w14:paraId="10A9F6DE" w14:textId="47344C11" w:rsidR="00FB3DCB" w:rsidRPr="00324BDC" w:rsidRDefault="00FB3DCB" w:rsidP="009508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2</w:t>
            </w:r>
          </w:p>
          <w:p w14:paraId="63706DBA" w14:textId="77777777" w:rsidR="00FB3DCB" w:rsidRPr="00324BDC" w:rsidRDefault="00FB3DCB" w:rsidP="009508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24BDC">
              <w:rPr>
                <w:rFonts w:ascii="Times New Roman" w:hAnsi="Times New Roman" w:cs="Times New Roman"/>
                <w:sz w:val="28"/>
                <w:szCs w:val="28"/>
              </w:rPr>
              <w:t>оздание «Ресурсного центра поддержки олимпиадного движения»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(разработка нормативной документации, утверждение плана работы, подбор кадров)</w:t>
            </w:r>
          </w:p>
          <w:p w14:paraId="4756CC34" w14:textId="77777777" w:rsidR="00FB3DCB" w:rsidRPr="00324BDC" w:rsidRDefault="00FB3DCB" w:rsidP="00324B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14:paraId="67E4CF9A" w14:textId="6B2E528F" w:rsidR="00FB3DCB" w:rsidRPr="009A2C0C" w:rsidRDefault="00FB3DCB" w:rsidP="000B3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BD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нормативных документов к образовательной программе </w:t>
            </w:r>
          </w:p>
        </w:tc>
        <w:tc>
          <w:tcPr>
            <w:tcW w:w="2693" w:type="dxa"/>
          </w:tcPr>
          <w:p w14:paraId="6B22178E" w14:textId="13840BBD" w:rsidR="00FB3DCB" w:rsidRDefault="002D52AA" w:rsidP="00950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01.03.2017</w:t>
            </w:r>
          </w:p>
          <w:p w14:paraId="4FFD2DE5" w14:textId="77777777" w:rsidR="00FB3DCB" w:rsidRDefault="00FB3DCB" w:rsidP="000B3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5EE9A19" w14:textId="16D09D0D" w:rsidR="00FB3DCB" w:rsidRDefault="002D52AA" w:rsidP="00950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  <w:p w14:paraId="3ED69A0F" w14:textId="77777777" w:rsidR="00FB3DCB" w:rsidRDefault="00FB3DCB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DCB" w:rsidRPr="00391EEF" w14:paraId="65A7010B" w14:textId="77777777" w:rsidTr="00F1414C">
        <w:tc>
          <w:tcPr>
            <w:tcW w:w="893" w:type="dxa"/>
          </w:tcPr>
          <w:p w14:paraId="240E9F4B" w14:textId="0EFBF1CB" w:rsidR="00FB3DCB" w:rsidRPr="00324BDC" w:rsidRDefault="00FB3DC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78" w:type="dxa"/>
          </w:tcPr>
          <w:p w14:paraId="6001CED8" w14:textId="6EF85C03" w:rsidR="00FB3DCB" w:rsidRPr="00324BDC" w:rsidRDefault="00FB3DCB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14:paraId="40692310" w14:textId="77777777" w:rsidR="00FB3DCB" w:rsidRPr="00324BDC" w:rsidRDefault="00FB3DCB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BDC">
              <w:rPr>
                <w:rFonts w:ascii="Times New Roman" w:hAnsi="Times New Roman" w:cs="Times New Roman"/>
                <w:sz w:val="28"/>
                <w:szCs w:val="28"/>
              </w:rPr>
              <w:t>Разработка олимпиадных заданий школьного уровня по 25 предметам Всероссийской Олимпиады Школьников</w:t>
            </w:r>
          </w:p>
          <w:p w14:paraId="1C72FA8D" w14:textId="77777777" w:rsidR="00FB3DCB" w:rsidRPr="00324BDC" w:rsidRDefault="00FB3DCB" w:rsidP="005536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14:paraId="0202AF9E" w14:textId="77777777" w:rsidR="00FB3DCB" w:rsidRPr="00324BDC" w:rsidRDefault="00FB3DCB" w:rsidP="000B3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BDC">
              <w:rPr>
                <w:rFonts w:ascii="Times New Roman" w:hAnsi="Times New Roman" w:cs="Times New Roman"/>
                <w:sz w:val="28"/>
                <w:szCs w:val="28"/>
              </w:rPr>
              <w:t>Подготовка КИМ по ВПР</w:t>
            </w:r>
          </w:p>
          <w:p w14:paraId="3C18034F" w14:textId="77777777" w:rsidR="00FB3DCB" w:rsidRPr="00324BDC" w:rsidRDefault="00FB3DCB" w:rsidP="000B3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043CF6A" w14:textId="2B9CB643" w:rsidR="00FB3DCB" w:rsidRPr="00324BDC" w:rsidRDefault="002D52AA" w:rsidP="000B3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02.05.2017</w:t>
            </w:r>
          </w:p>
        </w:tc>
        <w:tc>
          <w:tcPr>
            <w:tcW w:w="2835" w:type="dxa"/>
          </w:tcPr>
          <w:p w14:paraId="4478B43A" w14:textId="11B6DB1F" w:rsidR="00FB3DCB" w:rsidRPr="00324BDC" w:rsidRDefault="002D52AA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</w:tr>
      <w:tr w:rsidR="00FB3DCB" w:rsidRPr="00391EEF" w14:paraId="64CB8C99" w14:textId="77777777" w:rsidTr="00B955FC">
        <w:tc>
          <w:tcPr>
            <w:tcW w:w="893" w:type="dxa"/>
          </w:tcPr>
          <w:p w14:paraId="5F7F8FE7" w14:textId="77777777" w:rsidR="00FB3DCB" w:rsidRPr="009A2C0C" w:rsidRDefault="00FB3DC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C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86" w:type="dxa"/>
            <w:gridSpan w:val="4"/>
          </w:tcPr>
          <w:p w14:paraId="3BC08C1A" w14:textId="77777777" w:rsidR="00FB3DCB" w:rsidRPr="009A2C0C" w:rsidRDefault="00FB3DC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C0C">
              <w:rPr>
                <w:rFonts w:ascii="Times New Roman" w:hAnsi="Times New Roman" w:cs="Times New Roman"/>
                <w:sz w:val="28"/>
                <w:szCs w:val="28"/>
              </w:rPr>
              <w:t xml:space="preserve">Этап 2 </w:t>
            </w:r>
          </w:p>
        </w:tc>
      </w:tr>
      <w:tr w:rsidR="00FB3DCB" w:rsidRPr="00391EEF" w14:paraId="11C457DF" w14:textId="77777777" w:rsidTr="00F1414C">
        <w:tc>
          <w:tcPr>
            <w:tcW w:w="893" w:type="dxa"/>
          </w:tcPr>
          <w:p w14:paraId="6FDDAA89" w14:textId="77777777" w:rsidR="00FB3DCB" w:rsidRPr="009A2C0C" w:rsidRDefault="00FB3DC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14:paraId="25E44B9F" w14:textId="77777777" w:rsidR="00FB3DCB" w:rsidRPr="009A2C0C" w:rsidRDefault="00FB3DCB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C0C"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14:paraId="4235E45C" w14:textId="77777777" w:rsidR="00FB3DCB" w:rsidRPr="00324BDC" w:rsidRDefault="00FB3DCB" w:rsidP="00E53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школьного этапа </w:t>
            </w:r>
            <w:r w:rsidRPr="00324BDC">
              <w:rPr>
                <w:rFonts w:ascii="Times New Roman" w:hAnsi="Times New Roman" w:cs="Times New Roman"/>
                <w:sz w:val="28"/>
                <w:szCs w:val="28"/>
              </w:rPr>
              <w:t>Всероссийской Олимпиады Школьников</w:t>
            </w:r>
          </w:p>
          <w:p w14:paraId="28866FD8" w14:textId="77777777" w:rsidR="00FB3DCB" w:rsidRPr="009A2C0C" w:rsidRDefault="00FB3DCB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80" w:type="dxa"/>
          </w:tcPr>
          <w:p w14:paraId="487D83D1" w14:textId="77777777" w:rsidR="00FB3DCB" w:rsidRPr="009A2C0C" w:rsidRDefault="00FB3DCB" w:rsidP="00642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свода по проведению школьного этапа ВОШ и отправка в Министерство Образования МО</w:t>
            </w:r>
          </w:p>
        </w:tc>
        <w:tc>
          <w:tcPr>
            <w:tcW w:w="2693" w:type="dxa"/>
          </w:tcPr>
          <w:p w14:paraId="1236B44F" w14:textId="503A35AB" w:rsidR="00FB3DCB" w:rsidRPr="009A2C0C" w:rsidRDefault="002D52AA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01.09.2017</w:t>
            </w:r>
          </w:p>
        </w:tc>
        <w:tc>
          <w:tcPr>
            <w:tcW w:w="2835" w:type="dxa"/>
          </w:tcPr>
          <w:p w14:paraId="57AFE3D5" w14:textId="3169105B" w:rsidR="00FB3DCB" w:rsidRPr="009A2C0C" w:rsidRDefault="002D52AA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31.10.2017</w:t>
            </w:r>
          </w:p>
        </w:tc>
      </w:tr>
      <w:tr w:rsidR="00FB3DCB" w:rsidRPr="00391EEF" w14:paraId="24EFB4CF" w14:textId="77777777" w:rsidTr="00F1414C">
        <w:tc>
          <w:tcPr>
            <w:tcW w:w="893" w:type="dxa"/>
          </w:tcPr>
          <w:p w14:paraId="346BB24C" w14:textId="77777777" w:rsidR="00FB3DCB" w:rsidRPr="00987E79" w:rsidRDefault="00FB3DC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8" w:type="dxa"/>
          </w:tcPr>
          <w:p w14:paraId="22A3CE80" w14:textId="77777777" w:rsidR="00FB3DCB" w:rsidRPr="00987E79" w:rsidRDefault="00FB3DCB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E7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2 </w:t>
            </w:r>
          </w:p>
          <w:p w14:paraId="0135C385" w14:textId="77777777" w:rsidR="00FB3DCB" w:rsidRPr="00987E79" w:rsidRDefault="00FB3DCB" w:rsidP="00642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E79">
              <w:rPr>
                <w:rFonts w:ascii="Times New Roman" w:hAnsi="Times New Roman" w:cs="Times New Roman"/>
                <w:sz w:val="28"/>
                <w:szCs w:val="28"/>
              </w:rPr>
              <w:t>Запуск образовательной программы «Ресурсного центра поддержки олимпиадного движения»</w:t>
            </w:r>
          </w:p>
        </w:tc>
        <w:tc>
          <w:tcPr>
            <w:tcW w:w="3080" w:type="dxa"/>
          </w:tcPr>
          <w:p w14:paraId="069A6F94" w14:textId="77777777" w:rsidR="00FB3DCB" w:rsidRPr="00987E79" w:rsidRDefault="00FB3DCB" w:rsidP="00E74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Подписание документов о зачисление на программу</w:t>
            </w:r>
          </w:p>
        </w:tc>
        <w:tc>
          <w:tcPr>
            <w:tcW w:w="2693" w:type="dxa"/>
          </w:tcPr>
          <w:p w14:paraId="6DB74553" w14:textId="2F447C90" w:rsidR="00FB3DCB" w:rsidRPr="00987E79" w:rsidRDefault="002D52AA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02.10.2017</w:t>
            </w:r>
          </w:p>
        </w:tc>
        <w:tc>
          <w:tcPr>
            <w:tcW w:w="2835" w:type="dxa"/>
          </w:tcPr>
          <w:p w14:paraId="2AEB6E35" w14:textId="420669AE" w:rsidR="00FB3DCB" w:rsidRPr="00987E79" w:rsidRDefault="002D52AA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30.11.2017</w:t>
            </w:r>
          </w:p>
        </w:tc>
      </w:tr>
      <w:tr w:rsidR="00FB3DCB" w:rsidRPr="00391EEF" w14:paraId="079B5FD2" w14:textId="77777777" w:rsidTr="009E16ED">
        <w:tc>
          <w:tcPr>
            <w:tcW w:w="893" w:type="dxa"/>
          </w:tcPr>
          <w:p w14:paraId="1AF81C9A" w14:textId="77777777" w:rsidR="00FB3DCB" w:rsidRPr="00987E79" w:rsidRDefault="00FB3DCB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E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86" w:type="dxa"/>
            <w:gridSpan w:val="4"/>
          </w:tcPr>
          <w:p w14:paraId="3B6E0AA6" w14:textId="77777777" w:rsidR="00FB3DCB" w:rsidRPr="00987E79" w:rsidRDefault="00FB3DCB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E79">
              <w:rPr>
                <w:rFonts w:ascii="Times New Roman" w:hAnsi="Times New Roman" w:cs="Times New Roman"/>
                <w:sz w:val="28"/>
                <w:szCs w:val="28"/>
              </w:rPr>
              <w:t>Этап 3</w:t>
            </w:r>
          </w:p>
        </w:tc>
      </w:tr>
      <w:tr w:rsidR="00FB3DCB" w:rsidRPr="00391EEF" w14:paraId="0AF0719B" w14:textId="77777777" w:rsidTr="00F1414C">
        <w:tc>
          <w:tcPr>
            <w:tcW w:w="893" w:type="dxa"/>
          </w:tcPr>
          <w:p w14:paraId="6EB7A2C6" w14:textId="77777777" w:rsidR="00FB3DCB" w:rsidRPr="00987E79" w:rsidRDefault="00FB3DCB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E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14:paraId="15EC7B92" w14:textId="77777777" w:rsidR="00FB3DCB" w:rsidRPr="00987E79" w:rsidRDefault="00FB3DCB" w:rsidP="00DE2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E7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1 </w:t>
            </w:r>
          </w:p>
          <w:p w14:paraId="2C4D4A69" w14:textId="77777777" w:rsidR="00FB3DCB" w:rsidRPr="00324BDC" w:rsidRDefault="00FB3DCB" w:rsidP="00E53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муниципального этапа </w:t>
            </w:r>
            <w:r w:rsidRPr="00324BDC">
              <w:rPr>
                <w:rFonts w:ascii="Times New Roman" w:hAnsi="Times New Roman" w:cs="Times New Roman"/>
                <w:sz w:val="28"/>
                <w:szCs w:val="28"/>
              </w:rPr>
              <w:t>Всероссийской Олимпиады Школьников</w:t>
            </w:r>
          </w:p>
          <w:p w14:paraId="2C2C64BB" w14:textId="77777777" w:rsidR="00FB3DCB" w:rsidRPr="00987E79" w:rsidRDefault="00FB3DCB" w:rsidP="00DE24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14:paraId="3E211175" w14:textId="77777777" w:rsidR="00FB3DCB" w:rsidRPr="00987E79" w:rsidRDefault="00FB3DCB" w:rsidP="00987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Подготовка свода по проведению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этапа ВОШ и отправка в Министерство Образования МО</w:t>
            </w:r>
          </w:p>
        </w:tc>
        <w:tc>
          <w:tcPr>
            <w:tcW w:w="2693" w:type="dxa"/>
          </w:tcPr>
          <w:p w14:paraId="15A77FD6" w14:textId="25F7708A" w:rsidR="00FB3DCB" w:rsidRPr="00987E79" w:rsidRDefault="002D52AA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01.11.2017</w:t>
            </w:r>
          </w:p>
        </w:tc>
        <w:tc>
          <w:tcPr>
            <w:tcW w:w="2835" w:type="dxa"/>
          </w:tcPr>
          <w:p w14:paraId="55DFEF69" w14:textId="79A10852" w:rsidR="00FB3DCB" w:rsidRPr="00987E79" w:rsidRDefault="002D52AA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29.12.2017</w:t>
            </w:r>
          </w:p>
        </w:tc>
      </w:tr>
      <w:tr w:rsidR="00FB3DCB" w:rsidRPr="00391EEF" w14:paraId="021947B4" w14:textId="77777777" w:rsidTr="00F1414C">
        <w:tc>
          <w:tcPr>
            <w:tcW w:w="893" w:type="dxa"/>
          </w:tcPr>
          <w:p w14:paraId="4542EE59" w14:textId="77777777" w:rsidR="00FB3DCB" w:rsidRPr="00987E79" w:rsidRDefault="00FB3DCB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878" w:type="dxa"/>
          </w:tcPr>
          <w:p w14:paraId="33BE9829" w14:textId="77777777" w:rsidR="00FB3DCB" w:rsidRDefault="00FB3DCB" w:rsidP="00DE2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2</w:t>
            </w:r>
          </w:p>
          <w:p w14:paraId="31E02FD7" w14:textId="77777777" w:rsidR="00FB3DCB" w:rsidRPr="00987E79" w:rsidRDefault="00FB3DCB" w:rsidP="00E53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Заполнение облака результатов муниципального этапа на уровне Министерства образования Московской области для последующей выборки участников регионального этапа</w:t>
            </w:r>
          </w:p>
        </w:tc>
        <w:tc>
          <w:tcPr>
            <w:tcW w:w="3080" w:type="dxa"/>
          </w:tcPr>
          <w:p w14:paraId="009827DF" w14:textId="77777777" w:rsidR="00FB3DCB" w:rsidRDefault="00FB3DCB" w:rsidP="00987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Заполненное облако </w:t>
            </w:r>
            <w:r w:rsidRPr="004308E9">
              <w:rPr>
                <w:rFonts w:ascii="Times New Roman" w:hAnsi="Times New Roman" w:cs="Times New Roman"/>
                <w:sz w:val="28"/>
                <w:szCs w:val="28"/>
              </w:rPr>
              <w:t>http://oblako.mgou.ru</w:t>
            </w:r>
          </w:p>
        </w:tc>
        <w:tc>
          <w:tcPr>
            <w:tcW w:w="2693" w:type="dxa"/>
          </w:tcPr>
          <w:p w14:paraId="683E448A" w14:textId="0DCC37D1" w:rsidR="00FB3DCB" w:rsidRPr="00987E79" w:rsidRDefault="002D52AA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01.12.2017</w:t>
            </w:r>
          </w:p>
        </w:tc>
        <w:tc>
          <w:tcPr>
            <w:tcW w:w="2835" w:type="dxa"/>
          </w:tcPr>
          <w:p w14:paraId="37D85A9F" w14:textId="2884C1AA" w:rsidR="00FB3DCB" w:rsidRPr="00987E79" w:rsidRDefault="002D52AA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29.12.2017</w:t>
            </w:r>
          </w:p>
        </w:tc>
      </w:tr>
      <w:tr w:rsidR="002D52AA" w:rsidRPr="00391EEF" w14:paraId="3BE51698" w14:textId="77777777" w:rsidTr="00F1414C">
        <w:tc>
          <w:tcPr>
            <w:tcW w:w="893" w:type="dxa"/>
          </w:tcPr>
          <w:p w14:paraId="1EE071E0" w14:textId="77777777" w:rsidR="002D52AA" w:rsidRPr="00987E79" w:rsidRDefault="002D52AA" w:rsidP="002D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4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78" w:type="dxa"/>
          </w:tcPr>
          <w:p w14:paraId="237D5BAC" w14:textId="77777777" w:rsidR="002D52AA" w:rsidRDefault="002D52AA" w:rsidP="002D5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14:paraId="1B328FEE" w14:textId="77777777" w:rsidR="002D52AA" w:rsidRPr="00987E79" w:rsidRDefault="002D52AA" w:rsidP="002D5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Запуск дополнительной программы </w:t>
            </w:r>
            <w:r w:rsidRPr="00987E79">
              <w:rPr>
                <w:rFonts w:ascii="Times New Roman" w:hAnsi="Times New Roman" w:cs="Times New Roman"/>
                <w:sz w:val="28"/>
                <w:szCs w:val="28"/>
              </w:rPr>
              <w:t>«Ресурсного центра поддержки олимпиадного движения»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участниками регионального этапа</w:t>
            </w:r>
          </w:p>
        </w:tc>
        <w:tc>
          <w:tcPr>
            <w:tcW w:w="3080" w:type="dxa"/>
          </w:tcPr>
          <w:p w14:paraId="7DC86B02" w14:textId="77777777" w:rsidR="002D52AA" w:rsidRDefault="002D52AA" w:rsidP="002D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Подписание документов о зачисление на программу</w:t>
            </w:r>
          </w:p>
        </w:tc>
        <w:tc>
          <w:tcPr>
            <w:tcW w:w="2693" w:type="dxa"/>
          </w:tcPr>
          <w:p w14:paraId="0CBE2BDB" w14:textId="594DF822" w:rsidR="002D52AA" w:rsidRPr="00987E79" w:rsidRDefault="002D52AA" w:rsidP="002D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01.12.2017</w:t>
            </w:r>
          </w:p>
        </w:tc>
        <w:tc>
          <w:tcPr>
            <w:tcW w:w="2835" w:type="dxa"/>
          </w:tcPr>
          <w:p w14:paraId="76A53B69" w14:textId="5507DB1B" w:rsidR="002D52AA" w:rsidRPr="00987E79" w:rsidRDefault="002D52AA" w:rsidP="002D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29.12.2017</w:t>
            </w:r>
          </w:p>
        </w:tc>
      </w:tr>
      <w:bookmarkEnd w:id="0"/>
    </w:tbl>
    <w:p w14:paraId="5EA08AFA" w14:textId="77777777" w:rsidR="00B20646" w:rsidRDefault="00B20646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500076C8" w14:textId="77777777" w:rsidR="0048225C" w:rsidRDefault="001B31CF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374CB">
        <w:rPr>
          <w:rFonts w:ascii="Times New Roman" w:hAnsi="Times New Roman" w:cs="Times New Roman"/>
          <w:sz w:val="28"/>
        </w:rPr>
        <w:t>Ключевые риски реализации проекта</w:t>
      </w:r>
    </w:p>
    <w:p w14:paraId="3CD9A7F4" w14:textId="77777777" w:rsidR="006875C6" w:rsidRDefault="006875C6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817"/>
        <w:gridCol w:w="7513"/>
        <w:gridCol w:w="7087"/>
      </w:tblGrid>
      <w:tr w:rsidR="006875C6" w:rsidRPr="000F3D85" w14:paraId="27D09751" w14:textId="77777777" w:rsidTr="00F1414C">
        <w:tc>
          <w:tcPr>
            <w:tcW w:w="817" w:type="dxa"/>
          </w:tcPr>
          <w:p w14:paraId="050D188E" w14:textId="77777777" w:rsidR="006875C6" w:rsidRPr="0010473C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0473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513" w:type="dxa"/>
          </w:tcPr>
          <w:p w14:paraId="6273BC0D" w14:textId="77777777"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251F">
              <w:rPr>
                <w:rFonts w:ascii="Times New Roman" w:hAnsi="Times New Roman" w:cs="Times New Roman"/>
                <w:sz w:val="28"/>
              </w:rPr>
              <w:t>Наименование риска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087" w:type="dxa"/>
          </w:tcPr>
          <w:p w14:paraId="0D022EF8" w14:textId="77777777"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251F">
              <w:rPr>
                <w:rFonts w:ascii="Times New Roman" w:hAnsi="Times New Roman" w:cs="Times New Roman"/>
                <w:sz w:val="28"/>
              </w:rPr>
              <w:t xml:space="preserve">Мероприятие по предупреждению риска </w:t>
            </w:r>
          </w:p>
        </w:tc>
      </w:tr>
      <w:tr w:rsidR="006875C6" w:rsidRPr="000F3D85" w14:paraId="43A69758" w14:textId="77777777" w:rsidTr="00F1414C">
        <w:tc>
          <w:tcPr>
            <w:tcW w:w="817" w:type="dxa"/>
          </w:tcPr>
          <w:p w14:paraId="0849D340" w14:textId="77777777" w:rsidR="006875C6" w:rsidRPr="0010473C" w:rsidRDefault="006875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14:paraId="1339E30B" w14:textId="77777777"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087" w:type="dxa"/>
          </w:tcPr>
          <w:p w14:paraId="2EC7D797" w14:textId="77777777"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6875C6" w:rsidRPr="000F3D85" w14:paraId="32A1A523" w14:textId="77777777" w:rsidTr="00F1414C">
        <w:tc>
          <w:tcPr>
            <w:tcW w:w="817" w:type="dxa"/>
          </w:tcPr>
          <w:p w14:paraId="6908DC7D" w14:textId="77777777" w:rsidR="006875C6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513" w:type="dxa"/>
          </w:tcPr>
          <w:p w14:paraId="13FF993B" w14:textId="77777777" w:rsidR="006875C6" w:rsidRPr="0010473C" w:rsidRDefault="0011574C" w:rsidP="005536E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Превышение сроков </w:t>
            </w:r>
            <w:r w:rsidR="00003CD4">
              <w:rPr>
                <w:rFonts w:ascii="Times New Roman" w:hAnsi="Times New Roman" w:cs="Times New Roman"/>
                <w:sz w:val="28"/>
              </w:rPr>
              <w:t>при исполнении этапов проекта</w:t>
            </w:r>
          </w:p>
        </w:tc>
        <w:tc>
          <w:tcPr>
            <w:tcW w:w="7087" w:type="dxa"/>
          </w:tcPr>
          <w:p w14:paraId="4FA61C89" w14:textId="77777777" w:rsidR="006875C6" w:rsidRPr="0010473C" w:rsidRDefault="00003CD4" w:rsidP="00003CD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 за соблюдением сроков реализации этапов проекта</w:t>
            </w:r>
          </w:p>
        </w:tc>
      </w:tr>
      <w:tr w:rsidR="00896404" w:rsidRPr="000F3D85" w14:paraId="38FDB8CB" w14:textId="77777777" w:rsidTr="00C163D8">
        <w:tc>
          <w:tcPr>
            <w:tcW w:w="817" w:type="dxa"/>
            <w:shd w:val="clear" w:color="auto" w:fill="auto"/>
          </w:tcPr>
          <w:p w14:paraId="7E4902BB" w14:textId="77777777" w:rsidR="00896404" w:rsidRPr="005E0535" w:rsidRDefault="00896404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E0535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14:paraId="51FACA07" w14:textId="77777777" w:rsidR="00896404" w:rsidRDefault="00C163D8" w:rsidP="00C163D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Отсутствие высоких баллов, позволяющих отправить участников муниципального этап олимпиады на региональный этап</w:t>
            </w:r>
          </w:p>
        </w:tc>
        <w:tc>
          <w:tcPr>
            <w:tcW w:w="7087" w:type="dxa"/>
            <w:shd w:val="clear" w:color="auto" w:fill="auto"/>
          </w:tcPr>
          <w:p w14:paraId="1D253F65" w14:textId="77777777" w:rsidR="00896404" w:rsidRDefault="00C163D8" w:rsidP="00003CD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Контроль качества проведения образовательной программы </w:t>
            </w:r>
          </w:p>
        </w:tc>
      </w:tr>
    </w:tbl>
    <w:p w14:paraId="78A718F0" w14:textId="77777777" w:rsidR="006875C6" w:rsidRPr="005E0535" w:rsidRDefault="006875C6" w:rsidP="00787BF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sectPr w:rsidR="006875C6" w:rsidRPr="005E0535" w:rsidSect="00696D8F">
      <w:headerReference w:type="default" r:id="rId7"/>
      <w:footerReference w:type="default" r:id="rId8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20313" w14:textId="77777777" w:rsidR="000D61D4" w:rsidRDefault="000D61D4" w:rsidP="00391EEF">
      <w:pPr>
        <w:spacing w:after="0" w:line="240" w:lineRule="auto"/>
      </w:pPr>
      <w:r>
        <w:separator/>
      </w:r>
    </w:p>
  </w:endnote>
  <w:endnote w:type="continuationSeparator" w:id="0">
    <w:p w14:paraId="63738899" w14:textId="77777777" w:rsidR="000D61D4" w:rsidRDefault="000D61D4" w:rsidP="0039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9883E" w14:textId="77777777" w:rsidR="00391EEF" w:rsidRDefault="00391EE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03DC7" w14:textId="77777777" w:rsidR="000D61D4" w:rsidRDefault="000D61D4" w:rsidP="00391EEF">
      <w:pPr>
        <w:spacing w:after="0" w:line="240" w:lineRule="auto"/>
      </w:pPr>
      <w:r>
        <w:separator/>
      </w:r>
    </w:p>
  </w:footnote>
  <w:footnote w:type="continuationSeparator" w:id="0">
    <w:p w14:paraId="37B9D803" w14:textId="77777777" w:rsidR="000D61D4" w:rsidRDefault="000D61D4" w:rsidP="0039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8598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A19D169" w14:textId="77777777" w:rsidR="004A6792" w:rsidRPr="004A6792" w:rsidRDefault="004A679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A67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67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67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52A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A67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B836802" w14:textId="77777777" w:rsidR="004A6792" w:rsidRDefault="004A67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1D9"/>
    <w:multiLevelType w:val="hybridMultilevel"/>
    <w:tmpl w:val="C69CD874"/>
    <w:lvl w:ilvl="0" w:tplc="69880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5C2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AA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86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AE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C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C5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CB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0C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9D1811"/>
    <w:multiLevelType w:val="hybridMultilevel"/>
    <w:tmpl w:val="26D8AD2C"/>
    <w:lvl w:ilvl="0" w:tplc="B9CC602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243D5"/>
    <w:multiLevelType w:val="hybridMultilevel"/>
    <w:tmpl w:val="137016B8"/>
    <w:lvl w:ilvl="0" w:tplc="39E2F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45889"/>
    <w:multiLevelType w:val="hybridMultilevel"/>
    <w:tmpl w:val="2DBE4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72B1"/>
    <w:multiLevelType w:val="hybridMultilevel"/>
    <w:tmpl w:val="7D4A08CC"/>
    <w:lvl w:ilvl="0" w:tplc="A62EA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8129D4"/>
    <w:multiLevelType w:val="hybridMultilevel"/>
    <w:tmpl w:val="BCA6A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CA2101"/>
    <w:multiLevelType w:val="hybridMultilevel"/>
    <w:tmpl w:val="A76EA7EC"/>
    <w:lvl w:ilvl="0" w:tplc="AE2C5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40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3AC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C0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2D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569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CF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B28D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69B"/>
    <w:rsid w:val="00003CD4"/>
    <w:rsid w:val="00004B68"/>
    <w:rsid w:val="00007A74"/>
    <w:rsid w:val="000249E6"/>
    <w:rsid w:val="00034FAB"/>
    <w:rsid w:val="00072AEE"/>
    <w:rsid w:val="000735F5"/>
    <w:rsid w:val="000900B1"/>
    <w:rsid w:val="000A0800"/>
    <w:rsid w:val="000B11B6"/>
    <w:rsid w:val="000B3059"/>
    <w:rsid w:val="000C003C"/>
    <w:rsid w:val="000C372B"/>
    <w:rsid w:val="000C5AB6"/>
    <w:rsid w:val="000D61D4"/>
    <w:rsid w:val="000D78C7"/>
    <w:rsid w:val="000F3D85"/>
    <w:rsid w:val="000F49B9"/>
    <w:rsid w:val="000F4DB3"/>
    <w:rsid w:val="001005EE"/>
    <w:rsid w:val="001030FC"/>
    <w:rsid w:val="0010473C"/>
    <w:rsid w:val="00112203"/>
    <w:rsid w:val="0011574C"/>
    <w:rsid w:val="0013069B"/>
    <w:rsid w:val="00131EAD"/>
    <w:rsid w:val="00143A7A"/>
    <w:rsid w:val="0016150F"/>
    <w:rsid w:val="00181C3F"/>
    <w:rsid w:val="001B31CF"/>
    <w:rsid w:val="001C10DC"/>
    <w:rsid w:val="001C2C64"/>
    <w:rsid w:val="001D45E5"/>
    <w:rsid w:val="001F400E"/>
    <w:rsid w:val="00211167"/>
    <w:rsid w:val="002211E1"/>
    <w:rsid w:val="002436EF"/>
    <w:rsid w:val="002B71B8"/>
    <w:rsid w:val="002C5134"/>
    <w:rsid w:val="002C5399"/>
    <w:rsid w:val="002D52AA"/>
    <w:rsid w:val="00312936"/>
    <w:rsid w:val="0032199F"/>
    <w:rsid w:val="00322292"/>
    <w:rsid w:val="00324BDC"/>
    <w:rsid w:val="0034431F"/>
    <w:rsid w:val="00367381"/>
    <w:rsid w:val="00373C9F"/>
    <w:rsid w:val="00391EEF"/>
    <w:rsid w:val="00392619"/>
    <w:rsid w:val="003A2959"/>
    <w:rsid w:val="003B3798"/>
    <w:rsid w:val="003B6CD3"/>
    <w:rsid w:val="003B7E83"/>
    <w:rsid w:val="003D1FAD"/>
    <w:rsid w:val="003E0175"/>
    <w:rsid w:val="003F38AD"/>
    <w:rsid w:val="003F5401"/>
    <w:rsid w:val="004132CA"/>
    <w:rsid w:val="004308E9"/>
    <w:rsid w:val="00430E2D"/>
    <w:rsid w:val="0043189D"/>
    <w:rsid w:val="00470030"/>
    <w:rsid w:val="004759E5"/>
    <w:rsid w:val="00477823"/>
    <w:rsid w:val="0048225C"/>
    <w:rsid w:val="00484A45"/>
    <w:rsid w:val="00494899"/>
    <w:rsid w:val="004A6792"/>
    <w:rsid w:val="004A7C05"/>
    <w:rsid w:val="004B30C0"/>
    <w:rsid w:val="004C5F50"/>
    <w:rsid w:val="004D31D0"/>
    <w:rsid w:val="004E339D"/>
    <w:rsid w:val="005063A4"/>
    <w:rsid w:val="00512E04"/>
    <w:rsid w:val="005536E7"/>
    <w:rsid w:val="00583028"/>
    <w:rsid w:val="00584101"/>
    <w:rsid w:val="005B219F"/>
    <w:rsid w:val="005B6DEC"/>
    <w:rsid w:val="005E0535"/>
    <w:rsid w:val="005E3351"/>
    <w:rsid w:val="005F377F"/>
    <w:rsid w:val="006018E3"/>
    <w:rsid w:val="0060258F"/>
    <w:rsid w:val="00602916"/>
    <w:rsid w:val="0060547E"/>
    <w:rsid w:val="00614A7E"/>
    <w:rsid w:val="00621A2A"/>
    <w:rsid w:val="00621D64"/>
    <w:rsid w:val="00624799"/>
    <w:rsid w:val="006418B0"/>
    <w:rsid w:val="00641BB1"/>
    <w:rsid w:val="00642EEE"/>
    <w:rsid w:val="0064459A"/>
    <w:rsid w:val="00651F5C"/>
    <w:rsid w:val="006534AC"/>
    <w:rsid w:val="00660B9B"/>
    <w:rsid w:val="006611D4"/>
    <w:rsid w:val="00671496"/>
    <w:rsid w:val="00672B6C"/>
    <w:rsid w:val="006750A6"/>
    <w:rsid w:val="006761D5"/>
    <w:rsid w:val="00685C41"/>
    <w:rsid w:val="006875C6"/>
    <w:rsid w:val="00693F43"/>
    <w:rsid w:val="006958C6"/>
    <w:rsid w:val="00696D8F"/>
    <w:rsid w:val="006A4006"/>
    <w:rsid w:val="006B1BDE"/>
    <w:rsid w:val="006B2D10"/>
    <w:rsid w:val="00710190"/>
    <w:rsid w:val="007123AA"/>
    <w:rsid w:val="007273E2"/>
    <w:rsid w:val="00756413"/>
    <w:rsid w:val="00787BF4"/>
    <w:rsid w:val="00792472"/>
    <w:rsid w:val="007B1513"/>
    <w:rsid w:val="007C32AA"/>
    <w:rsid w:val="007D7898"/>
    <w:rsid w:val="007E0A40"/>
    <w:rsid w:val="007F364D"/>
    <w:rsid w:val="0083251F"/>
    <w:rsid w:val="00875EE6"/>
    <w:rsid w:val="00886F96"/>
    <w:rsid w:val="0088773F"/>
    <w:rsid w:val="00887902"/>
    <w:rsid w:val="00890C08"/>
    <w:rsid w:val="00892EF7"/>
    <w:rsid w:val="00896404"/>
    <w:rsid w:val="008A0A7A"/>
    <w:rsid w:val="008D7C06"/>
    <w:rsid w:val="008E14BE"/>
    <w:rsid w:val="008F30E8"/>
    <w:rsid w:val="008F614B"/>
    <w:rsid w:val="00902F18"/>
    <w:rsid w:val="009345FF"/>
    <w:rsid w:val="0096277D"/>
    <w:rsid w:val="00962972"/>
    <w:rsid w:val="009702BE"/>
    <w:rsid w:val="00970C51"/>
    <w:rsid w:val="00970D33"/>
    <w:rsid w:val="00987E79"/>
    <w:rsid w:val="009A2C0C"/>
    <w:rsid w:val="009B4447"/>
    <w:rsid w:val="009C2633"/>
    <w:rsid w:val="009F1E7E"/>
    <w:rsid w:val="00A124F3"/>
    <w:rsid w:val="00A33D9F"/>
    <w:rsid w:val="00A4417C"/>
    <w:rsid w:val="00A45BBA"/>
    <w:rsid w:val="00A72330"/>
    <w:rsid w:val="00A76C9B"/>
    <w:rsid w:val="00A77D94"/>
    <w:rsid w:val="00AA5CB9"/>
    <w:rsid w:val="00AB36AE"/>
    <w:rsid w:val="00AF444B"/>
    <w:rsid w:val="00AF5C4F"/>
    <w:rsid w:val="00AF74AA"/>
    <w:rsid w:val="00B03B09"/>
    <w:rsid w:val="00B06DEB"/>
    <w:rsid w:val="00B16C37"/>
    <w:rsid w:val="00B20646"/>
    <w:rsid w:val="00B219BF"/>
    <w:rsid w:val="00B30419"/>
    <w:rsid w:val="00B62FA6"/>
    <w:rsid w:val="00B7778E"/>
    <w:rsid w:val="00B940C8"/>
    <w:rsid w:val="00BA15B5"/>
    <w:rsid w:val="00BC2301"/>
    <w:rsid w:val="00BD6EEF"/>
    <w:rsid w:val="00BE2050"/>
    <w:rsid w:val="00BF04D9"/>
    <w:rsid w:val="00C057E8"/>
    <w:rsid w:val="00C0679C"/>
    <w:rsid w:val="00C163D8"/>
    <w:rsid w:val="00C2295D"/>
    <w:rsid w:val="00C47816"/>
    <w:rsid w:val="00C57257"/>
    <w:rsid w:val="00C61494"/>
    <w:rsid w:val="00C6282C"/>
    <w:rsid w:val="00C96CC8"/>
    <w:rsid w:val="00CA2A7F"/>
    <w:rsid w:val="00CA38C0"/>
    <w:rsid w:val="00CB5850"/>
    <w:rsid w:val="00CB58FA"/>
    <w:rsid w:val="00D01E7C"/>
    <w:rsid w:val="00D104DD"/>
    <w:rsid w:val="00D1151D"/>
    <w:rsid w:val="00D27C17"/>
    <w:rsid w:val="00D32346"/>
    <w:rsid w:val="00D36BC0"/>
    <w:rsid w:val="00D374CB"/>
    <w:rsid w:val="00D537BF"/>
    <w:rsid w:val="00D55BCD"/>
    <w:rsid w:val="00D60A74"/>
    <w:rsid w:val="00D62F06"/>
    <w:rsid w:val="00D82948"/>
    <w:rsid w:val="00D84698"/>
    <w:rsid w:val="00D969BB"/>
    <w:rsid w:val="00DD1BB1"/>
    <w:rsid w:val="00DD240B"/>
    <w:rsid w:val="00DD3033"/>
    <w:rsid w:val="00DE4A22"/>
    <w:rsid w:val="00E2497F"/>
    <w:rsid w:val="00E3655F"/>
    <w:rsid w:val="00E425A9"/>
    <w:rsid w:val="00E47C8D"/>
    <w:rsid w:val="00E53E1D"/>
    <w:rsid w:val="00E626CD"/>
    <w:rsid w:val="00E74F43"/>
    <w:rsid w:val="00E826D5"/>
    <w:rsid w:val="00E87D2B"/>
    <w:rsid w:val="00EA136D"/>
    <w:rsid w:val="00EA378C"/>
    <w:rsid w:val="00EC5651"/>
    <w:rsid w:val="00EE0B37"/>
    <w:rsid w:val="00EE3514"/>
    <w:rsid w:val="00F018C6"/>
    <w:rsid w:val="00F07450"/>
    <w:rsid w:val="00F07DCA"/>
    <w:rsid w:val="00F156BC"/>
    <w:rsid w:val="00F23C59"/>
    <w:rsid w:val="00F2629E"/>
    <w:rsid w:val="00F3043A"/>
    <w:rsid w:val="00F3251F"/>
    <w:rsid w:val="00F350BF"/>
    <w:rsid w:val="00F7212F"/>
    <w:rsid w:val="00F92E2C"/>
    <w:rsid w:val="00FA2158"/>
    <w:rsid w:val="00FB0CDE"/>
    <w:rsid w:val="00FB3DCB"/>
    <w:rsid w:val="00FD34D1"/>
    <w:rsid w:val="00FD7DA3"/>
    <w:rsid w:val="00FF1871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DDC5"/>
  <w15:docId w15:val="{EC68237C-30DF-48A0-A4A3-780C0FEA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EEF"/>
  </w:style>
  <w:style w:type="paragraph" w:styleId="a6">
    <w:name w:val="footer"/>
    <w:basedOn w:val="a"/>
    <w:link w:val="a7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EEF"/>
  </w:style>
  <w:style w:type="paragraph" w:styleId="a8">
    <w:name w:val="Balloon Text"/>
    <w:basedOn w:val="a"/>
    <w:link w:val="a9"/>
    <w:uiPriority w:val="99"/>
    <w:semiHidden/>
    <w:unhideWhenUsed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5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7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1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Аверочкин</dc:creator>
  <cp:lastModifiedBy>Econom1</cp:lastModifiedBy>
  <cp:revision>13</cp:revision>
  <cp:lastPrinted>2017-04-09T13:57:00Z</cp:lastPrinted>
  <dcterms:created xsi:type="dcterms:W3CDTF">2017-04-06T06:28:00Z</dcterms:created>
  <dcterms:modified xsi:type="dcterms:W3CDTF">2017-04-10T07:50:00Z</dcterms:modified>
</cp:coreProperties>
</file>